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75AF" w14:textId="77777777" w:rsidR="00C82E0C" w:rsidRPr="00EA2BCA" w:rsidRDefault="00C82E0C" w:rsidP="00C82E0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8823119"/>
      <w:bookmarkEnd w:id="0"/>
    </w:p>
    <w:p w14:paraId="2384B19E" w14:textId="52793032" w:rsidR="00C82E0C" w:rsidRPr="00EA2BCA" w:rsidRDefault="00C82E0C" w:rsidP="00C82E0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68826208"/>
      <w:r w:rsidRPr="00EA2BC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B73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EA2BCA" w:rsidRPr="00EA2BCA">
        <w:rPr>
          <w:rFonts w:ascii="TH SarabunIT๙" w:hAnsi="TH SarabunIT๙" w:cs="TH SarabunIT๙" w:hint="cs"/>
          <w:b/>
          <w:bCs/>
          <w:sz w:val="32"/>
          <w:szCs w:val="32"/>
          <w:cs/>
        </w:rPr>
        <w:t>ลด ละ เลิก” การใช้ภาชนะโฟมและถุงพลาสติก</w:t>
      </w:r>
      <w:r w:rsidR="0004264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</w:t>
      </w:r>
      <w:r w:rsidR="00EA2BCA" w:rsidRPr="00EA2BCA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อาหาร</w:t>
      </w:r>
      <w:r w:rsidRPr="00EA2B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พ.ศ.2566</w:t>
      </w:r>
    </w:p>
    <w:bookmarkEnd w:id="1"/>
    <w:p w14:paraId="00917BB7" w14:textId="7C874585" w:rsidR="00354B34" w:rsidRPr="00C82E0C" w:rsidRDefault="00354B34" w:rsidP="00C82E0C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</w:t>
      </w:r>
      <w:r w:rsidR="00C82E0C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</w:t>
      </w:r>
    </w:p>
    <w:p w14:paraId="52BBC946" w14:textId="18A908E8" w:rsidR="007A4BCA" w:rsidRPr="00CC5DFD" w:rsidRDefault="00AB7D0D" w:rsidP="00C82E0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70DD4" w:rsidRPr="00CC5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A4BCA" w:rsidRPr="00CC5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                </w:t>
      </w:r>
    </w:p>
    <w:p w14:paraId="28973434" w14:textId="77D4C293" w:rsidR="007E3991" w:rsidRDefault="00EA2BCA" w:rsidP="0073607B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2BCA">
        <w:rPr>
          <w:rFonts w:ascii="TH SarabunIT๙" w:hAnsi="TH SarabunIT๙" w:cs="TH SarabunIT๙"/>
          <w:sz w:val="32"/>
          <w:szCs w:val="32"/>
          <w:cs/>
        </w:rPr>
        <w:t>จากสภาพสังคมเศรษฐกิจปัจจุบันที่เปลี่ยนแปลง ท าให้ประชาชนต้องการความสะดวกรวดเร็ว และมี</w:t>
      </w:r>
      <w:r w:rsidRPr="00EA2BCA">
        <w:rPr>
          <w:rFonts w:ascii="TH SarabunIT๙" w:hAnsi="TH SarabunIT๙" w:cs="TH SarabunIT๙"/>
          <w:sz w:val="32"/>
          <w:szCs w:val="32"/>
        </w:rPr>
        <w:t xml:space="preserve"> </w:t>
      </w:r>
      <w:r w:rsidRPr="00EA2BCA">
        <w:rPr>
          <w:rFonts w:ascii="TH SarabunIT๙" w:hAnsi="TH SarabunIT๙" w:cs="TH SarabunIT๙"/>
          <w:sz w:val="32"/>
          <w:szCs w:val="32"/>
          <w:cs/>
        </w:rPr>
        <w:t>การประกอบอาหารด้วยตนเองน้อยลง ผู้บริโภคส่วนใหญ่หันไปพึ่งร้านอาหารและแผงลอยจ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2BCA">
        <w:rPr>
          <w:rFonts w:ascii="TH SarabunIT๙" w:hAnsi="TH SarabunIT๙" w:cs="TH SarabunIT๙"/>
          <w:sz w:val="32"/>
          <w:szCs w:val="32"/>
          <w:cs/>
        </w:rPr>
        <w:t xml:space="preserve">หน่ายอาหาร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ซึ่งพบว่าผู้จำหน่ายอาหารหันมาใช้ภาชนะโฟม </w:t>
      </w:r>
      <w:r w:rsidRPr="00EA2BCA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EA2BCA">
        <w:rPr>
          <w:rFonts w:ascii="TH SarabunIT๙" w:hAnsi="TH SarabunIT๙" w:cs="TH SarabunIT๙"/>
          <w:sz w:val="32"/>
          <w:szCs w:val="32"/>
        </w:rPr>
        <w:t>Potystyrene</w:t>
      </w:r>
      <w:proofErr w:type="spellEnd"/>
      <w:r w:rsidRPr="00EA2BCA">
        <w:rPr>
          <w:rFonts w:ascii="TH SarabunIT๙" w:hAnsi="TH SarabunIT๙" w:cs="TH SarabunIT๙"/>
          <w:sz w:val="32"/>
          <w:szCs w:val="32"/>
        </w:rPr>
        <w:t xml:space="preserve">) </w:t>
      </w:r>
      <w:r w:rsidRPr="00EA2BCA">
        <w:rPr>
          <w:rFonts w:ascii="TH SarabunIT๙" w:hAnsi="TH SarabunIT๙" w:cs="TH SarabunIT๙"/>
          <w:sz w:val="32"/>
          <w:szCs w:val="32"/>
          <w:cs/>
        </w:rPr>
        <w:t>บรรจุอาหาร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กันอย่างแพร่หลาย เนื่องจากสะดวก ราคาถูกและหาซื้อได้ง่าย ทั้งนี้การนำภาชนะโฟมบรรจุอาหารร้อนจัดหรือมีไขมันมากจะทำให้สาร</w:t>
      </w:r>
      <w:r w:rsidRPr="00EA2BCA">
        <w:rPr>
          <w:rFonts w:ascii="TH SarabunIT๙" w:hAnsi="TH SarabunIT๙" w:cs="TH SarabunIT๙"/>
          <w:sz w:val="32"/>
          <w:szCs w:val="32"/>
          <w:cs/>
        </w:rPr>
        <w:t>ที่สารสไตรีน (</w:t>
      </w:r>
      <w:r w:rsidRPr="00EA2BCA">
        <w:rPr>
          <w:rFonts w:ascii="TH SarabunIT๙" w:hAnsi="TH SarabunIT๙" w:cs="TH SarabunIT๙"/>
          <w:sz w:val="32"/>
          <w:szCs w:val="32"/>
        </w:rPr>
        <w:t xml:space="preserve">Styrene)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ซึ่งเป็นสารตั้งต้นในการผลิตโฟมและจดอยู่ในสารก่อมะเร็งรวมถึงสารเคมีอื่น ๆ หลอมละลายออกมาปนเปื้อนในอาหารและโฟมยังเป็นสาเหตุสำคัญอย่างหนึ่งของปัญหาสิ่งแวดดล้อม เนื่องจาก</w:t>
      </w:r>
      <w:r w:rsidRPr="00EA2BCA">
        <w:rPr>
          <w:rFonts w:ascii="TH SarabunIT๙" w:hAnsi="TH SarabunIT๙" w:cs="TH SarabunIT๙"/>
          <w:sz w:val="32"/>
          <w:szCs w:val="32"/>
          <w:cs/>
        </w:rPr>
        <w:t xml:space="preserve">ใช้เวลาในการย่อยสลายประมาณ </w:t>
      </w:r>
      <w:r w:rsidRPr="00EA2BCA">
        <w:rPr>
          <w:rFonts w:ascii="TH SarabunIT๙" w:hAnsi="TH SarabunIT๙" w:cs="TH SarabunIT๙"/>
          <w:sz w:val="32"/>
          <w:szCs w:val="32"/>
        </w:rPr>
        <w:t xml:space="preserve">450 </w:t>
      </w:r>
      <w:r w:rsidRPr="00EA2BC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กอปกับรัฐบาลกำหนด เรื่องขยะมูลฝอยเป็นวาระ</w:t>
      </w:r>
      <w:r w:rsidR="007E3991">
        <w:rPr>
          <w:rFonts w:ascii="TH SarabunIT๙" w:hAnsi="TH SarabunIT๙" w:cs="TH SarabunIT๙" w:hint="cs"/>
          <w:sz w:val="32"/>
          <w:szCs w:val="32"/>
          <w:cs/>
        </w:rPr>
        <w:t xml:space="preserve">แห่งชาติที่ให้ทุกภาคส่วนต้องถือปฏิบัติและให้ความร่วมมือในการลดปริมาณมูลฝอยโดยเฉพาะมูลฝอยประเภทกล่องโฟม ซึ่งเป็นปัญหาสำคัญ </w:t>
      </w:r>
      <w:r w:rsidRPr="00EA2BC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E3991">
        <w:rPr>
          <w:rFonts w:ascii="TH SarabunIT๙" w:hAnsi="TH SarabunIT๙" w:cs="TH SarabunIT๙" w:hint="cs"/>
          <w:sz w:val="32"/>
          <w:szCs w:val="32"/>
          <w:cs/>
        </w:rPr>
        <w:t>เพื่อให้องค์กรปกครองส่วนท้องถิ่น มีส่วนร่วมในการตอบสนองต่อนโยบายของรัฐบาล ซึ่งเป็นไปตามนโยบายการ ลด ละ เลิกใช้ภาชนะโฟมในการบรรจุอาหารเพื่อคุ้มครองสุขภาพของประชาชน และเป็นการป้องกันปัญหาสิ่งแวดล้อมโดยการส่งเสริมและสร้างกระแสรณรงค์กิจกรรม ลด ละ เลิก การใช้ภาชนะโฟมบรรจุอา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หาร</w:t>
      </w:r>
      <w:r w:rsidR="007E39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6076E7" w14:textId="03BE1682" w:rsidR="007E3991" w:rsidRPr="0073607B" w:rsidRDefault="007E3991" w:rsidP="0073607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องค์การบริหารส่วนตำบลตะโก ได้ตระหนักถึงความสำคัญในการแก้ไขปัญหาดังกล่าว จึงได้ทำ</w:t>
      </w:r>
      <w:r w:rsidRPr="0073607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3607B">
        <w:rPr>
          <w:rFonts w:ascii="TH SarabunIT๙" w:hAnsi="TH SarabunIT๙" w:cs="TH SarabunIT๙" w:hint="cs"/>
          <w:sz w:val="32"/>
          <w:szCs w:val="32"/>
          <w:cs/>
        </w:rPr>
        <w:t>”ลด ละ เลิก การใช้ภาชนะโฟมและถุงพลาสติก</w:t>
      </w:r>
      <w:r w:rsidR="0004264A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Pr="0073607B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” เพื่อให้ผู้บริโภคได้ตระหนักถึงผลกระทบจาการใช้โฟม ลดพฤษติกรรมเสี่ยงอันเนื่องมาจากการบริโภคอาหารที่บรรจุจากกล่องโฟม</w:t>
      </w:r>
      <w:r w:rsidRPr="00736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88E38A" w14:textId="38396CA0" w:rsidR="009956C4" w:rsidRPr="00636C04" w:rsidRDefault="00AB7D0D" w:rsidP="0073607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36C04" w:rsidRPr="00636C0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956C4" w:rsidRPr="00636C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E8DFB27" w14:textId="49477479" w:rsidR="00454EB4" w:rsidRDefault="00A91715" w:rsidP="00C1532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2" w:name="_Hlk136955928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78C0">
        <w:rPr>
          <w:rFonts w:ascii="TH SarabunIT๙" w:hAnsi="TH SarabunIT๙" w:cs="TH SarabunIT๙"/>
          <w:sz w:val="32"/>
          <w:szCs w:val="32"/>
        </w:rPr>
        <w:t xml:space="preserve">. </w:t>
      </w:r>
      <w:r w:rsidRPr="00EE78C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ให้ผู้บริโภคมีความรู้และทักษะในการเลือกใช้บรรจุภัณฑ์ใสอาหารที่ถูกต้อง</w:t>
      </w:r>
      <w:r w:rsidR="00454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4F7AF4" w14:textId="30FC1182" w:rsidR="006A0C5C" w:rsidRDefault="00454EB4" w:rsidP="00AB7D0D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56C4" w:rsidRPr="009956C4">
        <w:rPr>
          <w:rFonts w:ascii="TH SarabunIT๙" w:hAnsi="TH SarabunIT๙" w:cs="TH SarabunIT๙"/>
          <w:sz w:val="32"/>
          <w:szCs w:val="32"/>
          <w:cs/>
        </w:rPr>
        <w:t>. เพื่อ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FB45DC"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="009956C4" w:rsidRPr="009956C4">
        <w:rPr>
          <w:rFonts w:ascii="TH SarabunIT๙" w:hAnsi="TH SarabunIT๙" w:cs="TH SarabunIT๙"/>
          <w:sz w:val="32"/>
          <w:szCs w:val="32"/>
          <w:cs/>
        </w:rPr>
        <w:t>ให้</w:t>
      </w:r>
      <w:r w:rsidR="00B675E1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AB7D0D" w:rsidRPr="00AB7D0D">
        <w:rPr>
          <w:rFonts w:ascii="TH SarabunIT๙" w:hAnsi="TH SarabunIT๙" w:cs="TH SarabunIT๙"/>
          <w:sz w:val="32"/>
          <w:szCs w:val="32"/>
          <w:cs/>
        </w:rPr>
        <w:t>ผู้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ประกอบการและผู้บริโภคในการสร้างมาตรฐานความปลอดภัยด้านอาหารได้ถูกต้องและเหมาะสม</w:t>
      </w:r>
    </w:p>
    <w:p w14:paraId="51388789" w14:textId="2EB83CA5" w:rsidR="0073607B" w:rsidRDefault="0073607B" w:rsidP="00AB7D0D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เพื่อส่งเสริมการมีส่วนร่วมของผู้ประกอบการและผู้บริโภค ร่วมรณรงค์ลดการใช้โฟมบรรจุอาหาร</w:t>
      </w:r>
    </w:p>
    <w:p w14:paraId="6CFB4840" w14:textId="47B8234A" w:rsidR="0073607B" w:rsidRDefault="0073607B" w:rsidP="00AB7D0D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เพื่อลดพฤติกรรมเสี่ยงอันเนื่องมาจากการบริโภคอาหารที่บรรจุจากกล่องโฟม</w:t>
      </w:r>
    </w:p>
    <w:bookmarkEnd w:id="2"/>
    <w:p w14:paraId="592CC41F" w14:textId="0C6D9647" w:rsidR="007A4BCA" w:rsidRDefault="00AB7D0D" w:rsidP="00D36D7C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A4BCA" w:rsidRPr="0094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เป้าหมาย    </w:t>
      </w:r>
    </w:p>
    <w:p w14:paraId="13F5C4BF" w14:textId="7E2EAE2A" w:rsidR="00D05944" w:rsidRPr="00C82E0C" w:rsidRDefault="00D05944" w:rsidP="00C82E0C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D05944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สมาชิกสภาฯ บุคลากรในสังกัด</w:t>
      </w:r>
      <w:r w:rsidR="000A7CA0" w:rsidRPr="00D0594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7D0D" w:rsidRPr="00D05944">
        <w:rPr>
          <w:rFonts w:ascii="TH SarabunIT๙" w:hAnsi="TH SarabunIT๙" w:cs="TH SarabunIT๙"/>
          <w:sz w:val="32"/>
          <w:szCs w:val="32"/>
          <w:cs/>
        </w:rPr>
        <w:t>ตะโก</w:t>
      </w:r>
      <w:r w:rsidR="000A7CA0" w:rsidRPr="00D059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896F68" w14:textId="1E01744B" w:rsidR="007A4BCA" w:rsidRPr="00975ECF" w:rsidRDefault="00C82E0C" w:rsidP="009E10EA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5ECF" w:rsidRPr="00975E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75ECF" w:rsidRPr="00975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วิธีดำเนินการ</w:t>
      </w:r>
    </w:p>
    <w:p w14:paraId="3483CFE2" w14:textId="06EE3A4F" w:rsidR="007A4BCA" w:rsidRDefault="0077307E" w:rsidP="00C15322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A4BCA" w:rsidRPr="00B5338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4B79"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  <w:r w:rsidR="00F34AE1">
        <w:rPr>
          <w:rFonts w:ascii="TH SarabunIT๙" w:hAnsi="TH SarabunIT๙" w:cs="TH SarabunIT๙" w:hint="cs"/>
          <w:sz w:val="32"/>
          <w:szCs w:val="32"/>
          <w:cs/>
        </w:rPr>
        <w:t xml:space="preserve">ต่อผู้บริหารท้องถิ่น </w:t>
      </w:r>
      <w:r w:rsidR="008F4B79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เพื่อขออนุมัติจัดทำโครงการ</w:t>
      </w:r>
    </w:p>
    <w:p w14:paraId="719CB498" w14:textId="5CB46D18" w:rsidR="003479DE" w:rsidRDefault="0077307E" w:rsidP="0073607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479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ประสานหน่วยงานที่เกี่ยงข้อง เพื่อขอความร่วมมือในการดำเนินการ</w:t>
      </w:r>
    </w:p>
    <w:p w14:paraId="7E24C4FC" w14:textId="1CA4F8F5" w:rsidR="007A4BCA" w:rsidRDefault="0077307E" w:rsidP="0004264A">
      <w:pPr>
        <w:pStyle w:val="a3"/>
        <w:ind w:left="90" w:firstLine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401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 xml:space="preserve"> วางแผนการดำเนินกิจกรรม</w:t>
      </w:r>
      <w:r w:rsidR="0073607B" w:rsidRPr="0073607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3607B" w:rsidRPr="0073607B">
        <w:rPr>
          <w:rFonts w:ascii="TH SarabunIT๙" w:hAnsi="TH SarabunIT๙" w:cs="TH SarabunIT๙" w:hint="cs"/>
          <w:sz w:val="32"/>
          <w:szCs w:val="32"/>
          <w:cs/>
        </w:rPr>
        <w:t>”ลด ละ เลิก” การใช้ภาชนะโฟมและถุงพลาสติก</w:t>
      </w:r>
      <w:r w:rsidR="000426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บรรจุ</w:t>
      </w:r>
      <w:r w:rsidR="0073607B" w:rsidRPr="0073607B">
        <w:rPr>
          <w:rFonts w:ascii="TH SarabunIT๙" w:hAnsi="TH SarabunIT๙" w:cs="TH SarabunIT๙" w:hint="cs"/>
          <w:sz w:val="32"/>
          <w:szCs w:val="32"/>
          <w:cs/>
        </w:rPr>
        <w:t xml:space="preserve">อาหาร </w:t>
      </w:r>
    </w:p>
    <w:p w14:paraId="000E82BE" w14:textId="412FD1DD" w:rsidR="00E53BA8" w:rsidRDefault="0077307E" w:rsidP="00C82E0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A4BCA" w:rsidRPr="00B5338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ดำเนินงานตามแผนที่วางไว้ตามวัน เวลาที่กำหนด</w:t>
      </w:r>
      <w:r w:rsidR="008F4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F1F549" w14:textId="403E63C6" w:rsidR="00D22379" w:rsidRDefault="0077307E" w:rsidP="00C82E0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47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07B">
        <w:rPr>
          <w:rFonts w:ascii="TH SarabunIT๙" w:hAnsi="TH SarabunIT๙" w:cs="TH SarabunIT๙" w:hint="cs"/>
          <w:sz w:val="32"/>
          <w:szCs w:val="32"/>
          <w:cs/>
        </w:rPr>
        <w:t>สรุปและรายงาน</w:t>
      </w:r>
      <w:r w:rsidR="00C82E0C" w:rsidRPr="00C82E0C">
        <w:rPr>
          <w:rFonts w:ascii="TH SarabunIT๙" w:hAnsi="TH SarabunIT๙" w:cs="TH SarabunIT๙"/>
          <w:sz w:val="32"/>
          <w:szCs w:val="32"/>
          <w:cs/>
        </w:rPr>
        <w:t>ผลการดำเนินงานของโครงการ</w:t>
      </w:r>
    </w:p>
    <w:p w14:paraId="5666D4D2" w14:textId="77777777" w:rsidR="00D05944" w:rsidRDefault="00D05944" w:rsidP="00FA0A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A56FD" w14:textId="656154FB" w:rsidR="00E05E2D" w:rsidRDefault="00C82E0C" w:rsidP="00FA0A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7A4BCA" w:rsidRPr="0094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ระยะเวลาดำเนินโครงการ   </w:t>
      </w:r>
    </w:p>
    <w:p w14:paraId="544811A2" w14:textId="25AEDD67" w:rsidR="00E05E2D" w:rsidRDefault="00E9185B" w:rsidP="006C5B6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พ.ศ.2566</w:t>
      </w:r>
    </w:p>
    <w:p w14:paraId="6BD95914" w14:textId="1A9E654D" w:rsidR="00227587" w:rsidRPr="00C62303" w:rsidRDefault="00C82E0C" w:rsidP="00E05E2D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27587" w:rsidRPr="00C62303">
        <w:rPr>
          <w:rFonts w:ascii="TH SarabunIT๙" w:hAnsi="TH SarabunIT๙" w:cs="TH SarabunIT๙" w:hint="cs"/>
          <w:b/>
          <w:bCs/>
          <w:sz w:val="32"/>
          <w:szCs w:val="32"/>
          <w:cs/>
        </w:rPr>
        <w:t>. สถานที่</w:t>
      </w:r>
      <w:r w:rsidR="00227587" w:rsidRPr="00C62303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14:paraId="0C3B3D52" w14:textId="08F4C634" w:rsidR="005445AE" w:rsidRDefault="00C269E7" w:rsidP="00C269E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269E7">
        <w:rPr>
          <w:rFonts w:ascii="TH SarabunIT๙" w:hAnsi="TH SarabunIT๙" w:cs="TH SarabunIT๙"/>
          <w:sz w:val="32"/>
          <w:szCs w:val="32"/>
        </w:rPr>
        <w:tab/>
      </w:r>
      <w:r w:rsidR="006C5B61">
        <w:rPr>
          <w:rFonts w:ascii="TH SarabunIT๙" w:hAnsi="TH SarabunIT๙" w:cs="TH SarabunIT๙"/>
          <w:sz w:val="32"/>
          <w:szCs w:val="32"/>
          <w:cs/>
        </w:rPr>
        <w:tab/>
      </w:r>
      <w:r w:rsidR="00D059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องค์การบริหารส่วนตำบลตะโก</w:t>
      </w:r>
      <w:r w:rsidR="006F4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อำเภอห้วยแถลง จังหวัดนครราชสีมา</w:t>
      </w:r>
    </w:p>
    <w:p w14:paraId="0DABA713" w14:textId="41ED9527" w:rsidR="00947B14" w:rsidRPr="00427B46" w:rsidRDefault="00C82E0C" w:rsidP="00AB67F6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A4BCA" w:rsidRPr="00427B46">
        <w:rPr>
          <w:rFonts w:ascii="TH SarabunIT๙" w:hAnsi="TH SarabunIT๙" w:cs="TH SarabunIT๙"/>
          <w:b/>
          <w:bCs/>
          <w:sz w:val="32"/>
          <w:szCs w:val="32"/>
          <w:cs/>
        </w:rPr>
        <w:t>.  หน่วยงานที่รับผิดชอบ</w:t>
      </w:r>
      <w:r w:rsidR="00947B14" w:rsidRPr="00427B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D35380F" w14:textId="46DCFF3C" w:rsidR="00D05944" w:rsidRDefault="00D05944" w:rsidP="00D05944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A74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67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B7D0D">
        <w:rPr>
          <w:rFonts w:ascii="TH SarabunIT๙" w:hAnsi="TH SarabunIT๙" w:cs="TH SarabunIT๙" w:hint="cs"/>
          <w:sz w:val="32"/>
          <w:szCs w:val="32"/>
          <w:cs/>
        </w:rPr>
        <w:t>ตะโก</w:t>
      </w:r>
      <w:r w:rsidR="004B3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7F8D41" w14:textId="0A1CE471" w:rsidR="00623246" w:rsidRDefault="00C82E0C" w:rsidP="00623246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A4BCA" w:rsidRPr="00623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งบประมาณ </w:t>
      </w:r>
      <w:r w:rsidR="007A4BCA" w:rsidRPr="00B5338E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622476B" w14:textId="73189F37" w:rsidR="00175BA1" w:rsidRPr="00365859" w:rsidRDefault="007269E4" w:rsidP="00E9185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14:paraId="0B70D4BF" w14:textId="3AA0B9FA" w:rsidR="007A4BCA" w:rsidRDefault="00C82E0C" w:rsidP="00F47469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A4BCA" w:rsidRPr="0094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ผลที่คาดว่าจะได้รับ                  </w:t>
      </w:r>
    </w:p>
    <w:p w14:paraId="6FDF9596" w14:textId="7874A8F7" w:rsidR="00E85D1D" w:rsidRDefault="007A4BCA" w:rsidP="00C82E0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5338E">
        <w:rPr>
          <w:rFonts w:ascii="TH SarabunIT๙" w:hAnsi="TH SarabunIT๙" w:cs="TH SarabunIT๙"/>
          <w:sz w:val="32"/>
          <w:szCs w:val="32"/>
          <w:cs/>
        </w:rPr>
        <w:t>1</w:t>
      </w:r>
      <w:r w:rsidR="002F04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33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ผู้บริโภคมีความรู้และทักษะในการเลือกใช้บรรจุภัณฑ์ใส่อาหารที่ถูกต้อง</w:t>
      </w:r>
      <w:r w:rsidRPr="00B5338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64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7A82D1" w14:textId="412A4CCA" w:rsidR="00153253" w:rsidRDefault="00B323CF" w:rsidP="001532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F04F3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สร้างจิตสำนึก</w:t>
      </w:r>
      <w:r w:rsidR="00E9185B" w:rsidRPr="009956C4">
        <w:rPr>
          <w:rFonts w:ascii="TH SarabunIT๙" w:hAnsi="TH SarabunIT๙" w:cs="TH SarabunIT๙"/>
          <w:sz w:val="32"/>
          <w:szCs w:val="32"/>
          <w:cs/>
        </w:rPr>
        <w:t>ให้</w:t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E9185B" w:rsidRPr="00AB7D0D">
        <w:rPr>
          <w:rFonts w:ascii="TH SarabunIT๙" w:hAnsi="TH SarabunIT๙" w:cs="TH SarabunIT๙"/>
          <w:sz w:val="32"/>
          <w:szCs w:val="32"/>
          <w:cs/>
        </w:rPr>
        <w:t>ผู้</w:t>
      </w:r>
      <w:r w:rsidR="00E9185B">
        <w:rPr>
          <w:rFonts w:ascii="TH SarabunIT๙" w:hAnsi="TH SarabunIT๙" w:cs="TH SarabunIT๙" w:hint="cs"/>
          <w:sz w:val="32"/>
          <w:szCs w:val="32"/>
          <w:cs/>
        </w:rPr>
        <w:t>ประกอบการและผู้บริโภคในการสร้างมาตรฐานความปลอดภัยด้านอาหารได้ถูกต้องและเหมาะสม</w:t>
      </w:r>
    </w:p>
    <w:p w14:paraId="1448512C" w14:textId="77777777" w:rsidR="00E9185B" w:rsidRDefault="00E9185B" w:rsidP="00E918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มีส่วนร่วมของผู้ประกอบการและผู้บริโภค ร่วมรณรงค์ลดการใช้โฟมบรรจุอาหาร</w:t>
      </w:r>
    </w:p>
    <w:p w14:paraId="0ED0BF45" w14:textId="2AB08641" w:rsidR="00E9185B" w:rsidRPr="00E9185B" w:rsidRDefault="00E9185B" w:rsidP="00E9185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9185B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ลดพฤติกรรมเสี่ยงอันเนื่องมาจากการบริโภคอาหารที่บรรจุจากกล่องโฟม</w:t>
      </w:r>
      <w:r w:rsidRPr="00E91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ABCFA1" w14:textId="435376D9" w:rsidR="00C82E0C" w:rsidRPr="002F04F3" w:rsidRDefault="00C82E0C" w:rsidP="00C82E0C">
      <w:pPr>
        <w:tabs>
          <w:tab w:val="left" w:pos="426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5B494C1F" w14:textId="1C97F816" w:rsidR="00C82E0C" w:rsidRPr="00C82E0C" w:rsidRDefault="00C82E0C" w:rsidP="00C82E0C">
      <w:pPr>
        <w:tabs>
          <w:tab w:val="left" w:pos="426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9185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82E0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876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เขียน/ผู้</w:t>
      </w: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เสนอโครงกา</w:t>
      </w:r>
      <w:r w:rsidRPr="00C82E0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14:paraId="2220F94E" w14:textId="77777777" w:rsidR="00E9185B" w:rsidRDefault="00E9185B" w:rsidP="0087639F">
      <w:pPr>
        <w:tabs>
          <w:tab w:val="left" w:pos="426"/>
          <w:tab w:val="left" w:pos="851"/>
          <w:tab w:val="left" w:pos="283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3FCE447" w14:textId="6B889DFF" w:rsidR="0087639F" w:rsidRPr="008B6353" w:rsidRDefault="00E9185B" w:rsidP="0087639F">
      <w:pPr>
        <w:tabs>
          <w:tab w:val="left" w:pos="426"/>
          <w:tab w:val="left" w:pos="851"/>
          <w:tab w:val="left" w:pos="283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639F" w:rsidRPr="008B6353">
        <w:rPr>
          <w:rFonts w:ascii="TH SarabunIT๙" w:eastAsia="Calibri" w:hAnsi="TH SarabunIT๙" w:cs="TH SarabunIT๙" w:hint="cs"/>
          <w:sz w:val="32"/>
          <w:szCs w:val="32"/>
          <w:cs/>
        </w:rPr>
        <w:t>(ลงชื่อ)</w:t>
      </w:r>
    </w:p>
    <w:p w14:paraId="77CE60D7" w14:textId="77777777" w:rsidR="0087639F" w:rsidRPr="008B6353" w:rsidRDefault="0087639F" w:rsidP="0087639F">
      <w:pPr>
        <w:tabs>
          <w:tab w:val="left" w:pos="426"/>
          <w:tab w:val="left" w:pos="851"/>
          <w:tab w:val="left" w:pos="3686"/>
        </w:tabs>
        <w:rPr>
          <w:rFonts w:ascii="TH SarabunIT๙" w:eastAsia="Calibri" w:hAnsi="TH SarabunIT๙" w:cs="TH SarabunIT๙"/>
          <w:sz w:val="32"/>
          <w:szCs w:val="32"/>
        </w:rPr>
      </w:pP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นางสาวธนพร  ทรงจันทึก)</w:t>
      </w:r>
    </w:p>
    <w:p w14:paraId="43660B45" w14:textId="77777777" w:rsidR="0087639F" w:rsidRDefault="0087639F" w:rsidP="0087639F">
      <w:pPr>
        <w:tabs>
          <w:tab w:val="left" w:pos="426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3CCB36F3" w14:textId="2D936CCF" w:rsidR="0087639F" w:rsidRPr="002F04F3" w:rsidRDefault="0087639F" w:rsidP="0087639F">
      <w:pPr>
        <w:tabs>
          <w:tab w:val="left" w:pos="426"/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8B6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77A18156" w14:textId="383EB0D6" w:rsidR="00C82E0C" w:rsidRDefault="00E9185B" w:rsidP="00C82E0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5AEB4E" wp14:editId="5F6AF433">
            <wp:simplePos x="0" y="0"/>
            <wp:positionH relativeFrom="margin">
              <wp:posOffset>2324100</wp:posOffset>
            </wp:positionH>
            <wp:positionV relativeFrom="paragraph">
              <wp:posOffset>93980</wp:posOffset>
            </wp:positionV>
            <wp:extent cx="1485900" cy="83185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0" t="21139" r="22114" b="29534"/>
                    <a:stretch/>
                  </pic:blipFill>
                  <pic:spPr bwMode="auto">
                    <a:xfrm>
                      <a:off x="0" y="0"/>
                      <a:ext cx="148590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DD8E6" w14:textId="06C20634" w:rsidR="00C82E0C" w:rsidRDefault="00C82E0C" w:rsidP="00E9185B">
      <w:pPr>
        <w:rPr>
          <w:rFonts w:ascii="TH SarabunIT๙" w:hAnsi="TH SarabunIT๙" w:cs="TH SarabunIT๙"/>
          <w:sz w:val="32"/>
          <w:szCs w:val="32"/>
        </w:rPr>
      </w:pP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9185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82E0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14:paraId="03952AD7" w14:textId="52022A1F" w:rsidR="00E9185B" w:rsidRDefault="00E9185B" w:rsidP="00E918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037D013" w14:textId="06CE6D2B" w:rsidR="00E9185B" w:rsidRPr="00054B48" w:rsidRDefault="00E9185B" w:rsidP="00E9185B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54B48">
        <w:rPr>
          <w:rFonts w:ascii="TH SarabunIT๙" w:hAnsi="TH SarabunIT๙" w:cs="TH SarabunIT๙"/>
          <w:sz w:val="32"/>
          <w:szCs w:val="32"/>
        </w:rPr>
        <w:t>(</w:t>
      </w:r>
      <w:r w:rsidRPr="00054B48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FD16BD">
        <w:rPr>
          <w:noProof/>
        </w:rPr>
        <w:t xml:space="preserve"> </w:t>
      </w:r>
    </w:p>
    <w:p w14:paraId="18363209" w14:textId="77777777" w:rsidR="00E9185B" w:rsidRPr="00054B48" w:rsidRDefault="00E9185B" w:rsidP="00E9185B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proofErr w:type="gramStart"/>
      <w:r w:rsidRPr="00054B48">
        <w:rPr>
          <w:rFonts w:ascii="TH SarabunIT๙" w:hAnsi="TH SarabunIT๙" w:cs="TH SarabunIT๙"/>
          <w:sz w:val="32"/>
          <w:szCs w:val="32"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ิศา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จันทร์งาม </w:t>
      </w:r>
      <w:r w:rsidRPr="00054B48">
        <w:rPr>
          <w:rFonts w:ascii="TH SarabunIT๙" w:hAnsi="TH SarabunIT๙" w:cs="TH SarabunIT๙"/>
          <w:sz w:val="32"/>
          <w:szCs w:val="32"/>
        </w:rPr>
        <w:t>)</w:t>
      </w:r>
    </w:p>
    <w:p w14:paraId="722A4188" w14:textId="77777777" w:rsidR="00E9185B" w:rsidRDefault="00E9185B" w:rsidP="00E9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</w:rPr>
      </w:pPr>
      <w:r w:rsidRPr="00054B48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รองปลัดองค์การบริหารส่วนตำบลตะโกรักษาการ</w:t>
      </w:r>
    </w:p>
    <w:p w14:paraId="52F3C7B3" w14:textId="5812CDA5" w:rsidR="00E9185B" w:rsidRDefault="00E9185B" w:rsidP="00E9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054B4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ปลัดองค์การบริหารส่วนตำบลตะโก</w:t>
      </w:r>
    </w:p>
    <w:p w14:paraId="775BFB73" w14:textId="77777777" w:rsidR="00E9185B" w:rsidRPr="00C81FA8" w:rsidRDefault="00E9185B" w:rsidP="00E9185B">
      <w:pPr>
        <w:rPr>
          <w:rFonts w:ascii="TH SarabunIT๙" w:hAnsi="TH SarabunIT๙" w:cs="TH SarabunIT๙"/>
          <w:sz w:val="32"/>
          <w:szCs w:val="32"/>
        </w:rPr>
      </w:pPr>
    </w:p>
    <w:p w14:paraId="4A984D8A" w14:textId="674900A9" w:rsidR="00E9185B" w:rsidRPr="00E9185B" w:rsidRDefault="00C82E0C" w:rsidP="00E918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2E0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9185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82E0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82E0C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</w:t>
      </w:r>
      <w:r w:rsidR="00E9185B" w:rsidRPr="00E9185B">
        <w:rPr>
          <w:noProof/>
          <w:cs/>
        </w:rPr>
        <w:drawing>
          <wp:inline distT="0" distB="0" distL="0" distR="0" wp14:anchorId="76AB4189" wp14:editId="7F159018">
            <wp:extent cx="5730240" cy="113538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2C3B" w14:textId="51EDDA65" w:rsidR="00E9185B" w:rsidRDefault="00E9185B" w:rsidP="00E9185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bookmarkStart w:id="3" w:name="_Hlk168660443"/>
    </w:p>
    <w:bookmarkStart w:id="4" w:name="_MON_1177250120"/>
    <w:bookmarkEnd w:id="3"/>
    <w:bookmarkEnd w:id="4"/>
    <w:bookmarkStart w:id="5" w:name="_MON_1177224723"/>
    <w:bookmarkEnd w:id="5"/>
    <w:p w14:paraId="6037FBE8" w14:textId="77777777" w:rsidR="00C45EE1" w:rsidRPr="00FC5FB3" w:rsidRDefault="00C45EE1" w:rsidP="00C45EE1">
      <w:pPr>
        <w:jc w:val="center"/>
        <w:rPr>
          <w:rFonts w:ascii="TH SarabunTHAI" w:hAnsi="TH SarabunTHAI" w:cs="TH SarabunTHAI"/>
          <w:sz w:val="32"/>
          <w:szCs w:val="32"/>
        </w:rPr>
      </w:pPr>
      <w:r w:rsidRPr="00FC5FB3">
        <w:rPr>
          <w:rFonts w:ascii="TH SarabunTHAI" w:hAnsi="TH SarabunTHAI" w:cs="TH SarabunTHAI"/>
        </w:rPr>
        <w:object w:dxaOrig="1535" w:dyaOrig="1852" w14:anchorId="43F19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96pt" o:ole="" fillcolor="window">
            <v:imagedata r:id="rId8" o:title=""/>
          </v:shape>
          <o:OLEObject Type="Embed" ProgID="Word.Picture.8" ShapeID="_x0000_i1025" DrawAspect="Content" ObjectID="_1779447504" r:id="rId9"/>
        </w:object>
      </w:r>
    </w:p>
    <w:p w14:paraId="5EC7CB18" w14:textId="77777777" w:rsidR="00C45EE1" w:rsidRPr="00FC5FB3" w:rsidRDefault="00C45EE1" w:rsidP="00C45EE1">
      <w:pPr>
        <w:pStyle w:val="aa"/>
        <w:rPr>
          <w:rFonts w:ascii="TH SarabunTHAI" w:hAnsi="TH SarabunTHAI" w:cs="TH SarabunTHAI"/>
          <w:sz w:val="32"/>
          <w:szCs w:val="32"/>
        </w:rPr>
      </w:pPr>
      <w:r w:rsidRPr="00FC5FB3">
        <w:rPr>
          <w:rFonts w:ascii="TH SarabunTHAI" w:hAnsi="TH SarabunTHAI" w:cs="TH SarabunTHAI"/>
          <w:sz w:val="32"/>
          <w:szCs w:val="32"/>
          <w:cs/>
        </w:rPr>
        <w:t>ประกาศสภาองค์การบริหารส่วนตำบลตะโก</w:t>
      </w:r>
    </w:p>
    <w:p w14:paraId="31C7536D" w14:textId="03EA417B" w:rsidR="00C45EE1" w:rsidRDefault="00C45EE1" w:rsidP="00C45EE1">
      <w:pPr>
        <w:pStyle w:val="2"/>
        <w:jc w:val="center"/>
        <w:rPr>
          <w:rFonts w:ascii="TH SarabunTHAI" w:hAnsi="TH SarabunTHAI" w:cs="TH SarabunTHAI"/>
        </w:rPr>
      </w:pPr>
      <w:r w:rsidRPr="00FC5FB3">
        <w:rPr>
          <w:rFonts w:ascii="TH SarabunTHAI" w:hAnsi="TH SarabunTHAI" w:cs="TH SarabunTHAI"/>
          <w:cs/>
        </w:rPr>
        <w:t xml:space="preserve">เรื่อง  </w:t>
      </w:r>
      <w:r>
        <w:rPr>
          <w:rFonts w:ascii="TH SarabunTHAI" w:hAnsi="TH SarabunTHAI" w:cs="TH SarabunTHAI" w:hint="cs"/>
          <w:cs/>
        </w:rPr>
        <w:t>มาตรการรณรงค์ ลด ละเลิก การใช้ภาชนะโฟมบรรจุอาหาร และลดการใช้ภาชนะพลาสติก</w:t>
      </w:r>
    </w:p>
    <w:p w14:paraId="4CDEB32C" w14:textId="2E916F0F" w:rsidR="00C45EE1" w:rsidRPr="00C45EE1" w:rsidRDefault="00C45EE1" w:rsidP="00C45EE1">
      <w:pPr>
        <w:jc w:val="center"/>
        <w:rPr>
          <w:rFonts w:ascii="TH SarabunIT๙" w:hAnsi="TH SarabunIT๙" w:cs="TH SarabunIT๙"/>
          <w:b/>
          <w:bCs/>
          <w:cs/>
          <w:lang w:eastAsia="en-US"/>
        </w:rPr>
      </w:pPr>
      <w:r w:rsidRPr="00C45EE1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(</w:t>
      </w:r>
      <w:r w:rsidRPr="00C45EE1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NO Foam and Low Plastic</w:t>
      </w:r>
      <w:r w:rsidRPr="00C45EE1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)</w:t>
      </w:r>
    </w:p>
    <w:p w14:paraId="46D8522A" w14:textId="77777777" w:rsidR="00C45EE1" w:rsidRPr="00FC5FB3" w:rsidRDefault="00C45EE1" w:rsidP="00C45EE1">
      <w:pPr>
        <w:jc w:val="center"/>
        <w:rPr>
          <w:rFonts w:ascii="TH SarabunTHAI" w:hAnsi="TH SarabunTHAI" w:cs="TH SarabunTHAI"/>
          <w:sz w:val="32"/>
          <w:szCs w:val="32"/>
        </w:rPr>
      </w:pPr>
      <w:r w:rsidRPr="00FC5FB3">
        <w:rPr>
          <w:rFonts w:ascii="TH SarabunTHAI" w:hAnsi="TH SarabunTHAI" w:cs="TH SarabunTHAI"/>
          <w:sz w:val="32"/>
          <w:szCs w:val="32"/>
        </w:rPr>
        <w:t>---------------------------------------------</w:t>
      </w:r>
    </w:p>
    <w:p w14:paraId="13EC045F" w14:textId="20C6160C" w:rsidR="00C45EE1" w:rsidRDefault="00C45EE1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FC5FB3">
        <w:rPr>
          <w:rFonts w:ascii="TH SarabunTHAI" w:hAnsi="TH SarabunTHAI" w:cs="TH SarabunTHAI"/>
          <w:sz w:val="32"/>
          <w:szCs w:val="32"/>
        </w:rPr>
        <w:t xml:space="preserve"> </w:t>
      </w:r>
      <w:r w:rsidRPr="00FC5FB3">
        <w:rPr>
          <w:rFonts w:ascii="TH SarabunTHAI" w:hAnsi="TH SarabunTHAI" w:cs="TH SarabunTHAI"/>
          <w:sz w:val="32"/>
          <w:szCs w:val="32"/>
        </w:rPr>
        <w:tab/>
      </w:r>
      <w:r w:rsidRPr="00FC5FB3">
        <w:rPr>
          <w:rFonts w:ascii="TH SarabunTHAI" w:hAnsi="TH SarabunTHAI" w:cs="TH SarabunTHAI"/>
          <w:sz w:val="32"/>
          <w:szCs w:val="32"/>
        </w:rPr>
        <w:tab/>
      </w:r>
      <w:r w:rsidRPr="00594E6F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ตามที่องค์การบริหารส่วนตำบลตะโก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รณรงค์ ลด ละเลิก การใช้ภาชนะโฟมบรรจุอาหาร </w:t>
      </w:r>
      <w:r w:rsidRPr="00C45EE1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 w:rsidRPr="00C45EE1">
        <w:rPr>
          <w:rFonts w:ascii="TH SarabunIT๙" w:hAnsi="TH SarabunIT๙" w:cs="TH SarabunIT๙"/>
          <w:sz w:val="32"/>
          <w:szCs w:val="32"/>
          <w:lang w:eastAsia="en-US"/>
        </w:rPr>
        <w:t>NO Foam</w:t>
      </w:r>
      <w:r w:rsidRPr="00C45EE1">
        <w:rPr>
          <w:rFonts w:ascii="TH SarabunIT๙" w:hAnsi="TH SarabunIT๙" w:cs="TH SarabunIT๙"/>
          <w:sz w:val="32"/>
          <w:szCs w:val="32"/>
          <w:cs/>
          <w:lang w:eastAsia="en-US"/>
        </w:rPr>
        <w:t>)</w:t>
      </w:r>
      <w:r w:rsidRPr="00C45EE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และอำเภอห้วยแถลง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ได้รณรงค์ลดการใช้พลาสติก เพื่อลดปริมาณขยะ รักษาสิ่งแวดล้อม </w:t>
      </w:r>
      <w:r w:rsidRPr="00C45EE1">
        <w:rPr>
          <w:rFonts w:ascii="TH SarabunIT๙" w:hAnsi="TH SarabunIT๙" w:cs="TH SarabunIT๙"/>
          <w:sz w:val="32"/>
          <w:szCs w:val="32"/>
          <w:cs/>
          <w:lang w:eastAsia="en-US"/>
        </w:rPr>
        <w:t>(</w:t>
      </w:r>
      <w:r w:rsidRPr="00C45EE1">
        <w:rPr>
          <w:rFonts w:ascii="TH SarabunIT๙" w:hAnsi="TH SarabunIT๙" w:cs="TH SarabunIT๙"/>
          <w:sz w:val="32"/>
          <w:szCs w:val="32"/>
          <w:lang w:eastAsia="en-US"/>
        </w:rPr>
        <w:t>Low Plastic</w:t>
      </w:r>
      <w:r w:rsidRPr="00C45EE1">
        <w:rPr>
          <w:rFonts w:ascii="TH SarabunIT๙" w:hAnsi="TH SarabunIT๙" w:cs="TH SarabunIT๙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เพื่อสุขภาพที่ดีของคนไทย และเพื่อเป็นแบบอย่างแก่ประชาชนและหน่วยงานต่าง ๆ ในพื้นที่องค์การบริหารส่วนตำบลตะโก</w:t>
      </w:r>
      <w:r w:rsidR="00F3348B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ตำบลตะโก จจึงขอกำหนดมาตรการในการดำเนินการรณรงค์ดังกล่าว รายละเอียดดังต่อไปนี้</w:t>
      </w:r>
    </w:p>
    <w:p w14:paraId="6A4882A1" w14:textId="27A28BC4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1. องค์การบริหารส่วนตำบลตะโกประกาศเป็นองค์กรต้นแบบ ลด ละ เลิก การใช้ภาชนะโฟมบรรจุอาหาร และลดการใช้ภาชนะพลาสติก</w:t>
      </w:r>
    </w:p>
    <w:p w14:paraId="21D89354" w14:textId="0151477A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2. พนักงานทุกคนห้ามนำภาชนะโฟมบรรจุอาหารและพลาสติก เข้ามาในหน่วยงาน</w:t>
      </w:r>
    </w:p>
    <w:p w14:paraId="262FD110" w14:textId="155741F1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3. โรงอาหาร ร้านอาหาร แผงลอย  ถเร่ ร้านค้า ร้านสวัสดิการ ที่นำอาหารมาให้บริการในหน่วยงานองค์การบริหารส่วนตำบลตะโก ห้ามใช้ภาชนะโฟมและลดภาชนะพลาสติกบรรจุอาหาร</w:t>
      </w:r>
    </w:p>
    <w:p w14:paraId="4F8973DF" w14:textId="10AE4FED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4. หน่วยงานภายนอกที่เข้ามาจัดกิจกรรมในบริเวณองค์การบริหารส่วนตำบลตะโก ห้ามใช้ภาชนะโฟมและลดภาชนะพลาสติกบรรจุอาหาร</w:t>
      </w:r>
    </w:p>
    <w:p w14:paraId="0A3CF9A3" w14:textId="5AC0FC39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5. กิจกรรมจัดดเลี้ยง จัดประชุม อบรม สัมมนาขององค์การบริหารส่วนตำบลตะโก ที่จัดทั้งในและนอกสถานที่ ห้ามใช้ภาชนะโฟมและลดภาชนะพลาสติกบรรจุอาหาร</w:t>
      </w:r>
    </w:p>
    <w:p w14:paraId="3898EC6D" w14:textId="28AF1066" w:rsidR="00F3348B" w:rsidRDefault="00F3348B" w:rsidP="00F3348B">
      <w:pPr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ทั้งนี้ ให้ดำเนินตามมาตรการดังกล่าวอย่างเคร่งครัดตั้งแต่บัดนี้เป็นต้นไป เพื่อเป็นแบบอย่างแก่ประชาชนและหน่วยงานต่างๆ ในพื้นที่ต่อไป</w:t>
      </w:r>
    </w:p>
    <w:p w14:paraId="0DE9FC1B" w14:textId="77777777" w:rsidR="00C45EE1" w:rsidRPr="00594E6F" w:rsidRDefault="00C45EE1" w:rsidP="00C45EE1">
      <w:pPr>
        <w:rPr>
          <w:rFonts w:ascii="TH SarabunTHAI" w:hAnsi="TH SarabunTHAI" w:cs="TH SarabunTHAI"/>
          <w:sz w:val="16"/>
          <w:szCs w:val="16"/>
        </w:rPr>
      </w:pPr>
    </w:p>
    <w:p w14:paraId="6479552C" w14:textId="77777777" w:rsidR="00C45EE1" w:rsidRPr="00FC5FB3" w:rsidRDefault="00C45EE1" w:rsidP="00C45EE1">
      <w:pPr>
        <w:rPr>
          <w:rFonts w:ascii="TH SarabunTHAI" w:hAnsi="TH SarabunTHAI" w:cs="TH SarabunTHAI"/>
          <w:sz w:val="32"/>
          <w:szCs w:val="32"/>
        </w:rPr>
      </w:pPr>
      <w:r w:rsidRPr="00FC5FB3">
        <w:rPr>
          <w:rFonts w:ascii="TH SarabunTHAI" w:hAnsi="TH SarabunTHAI" w:cs="TH SarabunTHAI"/>
          <w:sz w:val="32"/>
          <w:szCs w:val="32"/>
        </w:rPr>
        <w:tab/>
      </w:r>
      <w:r w:rsidRPr="00FC5FB3">
        <w:rPr>
          <w:rFonts w:ascii="TH SarabunTHAI" w:hAnsi="TH SarabunTHAI" w:cs="TH SarabunTHAI"/>
          <w:sz w:val="32"/>
          <w:szCs w:val="32"/>
        </w:rPr>
        <w:tab/>
      </w:r>
      <w:r w:rsidRPr="00FC5FB3">
        <w:rPr>
          <w:rFonts w:ascii="TH SarabunTHAI" w:hAnsi="TH SarabunTHAI" w:cs="TH SarabunTHAI"/>
          <w:sz w:val="32"/>
          <w:szCs w:val="32"/>
          <w:cs/>
        </w:rPr>
        <w:t xml:space="preserve">จึงประกาศให้ทราบโดยทั่วกัน    </w:t>
      </w:r>
      <w:r w:rsidRPr="00FC5FB3">
        <w:rPr>
          <w:rFonts w:ascii="TH SarabunTHAI" w:hAnsi="TH SarabunTHAI" w:cs="TH SarabunTHAI"/>
          <w:sz w:val="32"/>
          <w:szCs w:val="32"/>
        </w:rPr>
        <w:t xml:space="preserve">              </w:t>
      </w:r>
    </w:p>
    <w:p w14:paraId="1DC5701F" w14:textId="77777777" w:rsidR="00C45EE1" w:rsidRPr="00594E6F" w:rsidRDefault="00C45EE1" w:rsidP="00C45EE1">
      <w:pPr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 xml:space="preserve">                </w:t>
      </w:r>
    </w:p>
    <w:p w14:paraId="3A6B27C2" w14:textId="7FCC0388" w:rsidR="00C45EE1" w:rsidRDefault="00C45EE1" w:rsidP="00C45EE1">
      <w:pPr>
        <w:rPr>
          <w:rFonts w:ascii="TH SarabunIT๙" w:hAnsi="TH SarabunIT๙" w:cs="TH SarabunIT๙"/>
          <w:sz w:val="32"/>
          <w:szCs w:val="32"/>
        </w:rPr>
      </w:pPr>
      <w:r w:rsidRPr="00594E6F">
        <w:rPr>
          <w:rFonts w:ascii="TH SarabunIT๙" w:hAnsi="TH SarabunIT๙" w:cs="TH SarabunIT๙"/>
          <w:sz w:val="32"/>
          <w:szCs w:val="32"/>
        </w:rPr>
        <w:tab/>
      </w:r>
      <w:r w:rsidRPr="00594E6F">
        <w:rPr>
          <w:rFonts w:ascii="TH SarabunIT๙" w:hAnsi="TH SarabunIT๙" w:cs="TH SarabunIT๙"/>
          <w:sz w:val="32"/>
          <w:szCs w:val="32"/>
        </w:rPr>
        <w:tab/>
      </w:r>
      <w:r w:rsidRPr="00594E6F">
        <w:rPr>
          <w:rFonts w:ascii="TH SarabunIT๙" w:hAnsi="TH SarabunIT๙" w:cs="TH SarabunIT๙"/>
          <w:sz w:val="32"/>
          <w:szCs w:val="32"/>
        </w:rPr>
        <w:tab/>
      </w:r>
      <w:r w:rsidRPr="00594E6F">
        <w:rPr>
          <w:rFonts w:ascii="TH SarabunIT๙" w:hAnsi="TH SarabunIT๙" w:cs="TH SarabunIT๙"/>
          <w:sz w:val="32"/>
          <w:szCs w:val="32"/>
        </w:rPr>
        <w:tab/>
      </w:r>
      <w:r w:rsidRPr="00594E6F">
        <w:rPr>
          <w:rFonts w:ascii="TH SarabunIT๙" w:hAnsi="TH SarabunIT๙" w:cs="TH SarabunIT๙"/>
          <w:sz w:val="32"/>
          <w:szCs w:val="32"/>
          <w:cs/>
        </w:rPr>
        <w:t xml:space="preserve">ประกาศ  ณ    วันที่   </w:t>
      </w:r>
      <w:r w:rsidRPr="00594E6F">
        <w:rPr>
          <w:rFonts w:ascii="TH SarabunIT๙" w:hAnsi="TH SarabunIT๙" w:cs="TH SarabunIT๙"/>
          <w:sz w:val="32"/>
          <w:szCs w:val="32"/>
        </w:rPr>
        <w:t>9</w:t>
      </w:r>
      <w:r w:rsidRPr="00594E6F">
        <w:rPr>
          <w:rFonts w:ascii="TH SarabunIT๙" w:hAnsi="TH SarabunIT๙" w:cs="TH SarabunIT๙"/>
          <w:sz w:val="32"/>
          <w:szCs w:val="32"/>
          <w:cs/>
        </w:rPr>
        <w:t xml:space="preserve">    เดือน </w:t>
      </w:r>
      <w:r w:rsidR="00F3348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EA7BF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4E6F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BE116CB" w14:textId="77777777" w:rsidR="00C45EE1" w:rsidRPr="00594E6F" w:rsidRDefault="00C45EE1" w:rsidP="00C45EE1">
      <w:pPr>
        <w:rPr>
          <w:rFonts w:ascii="TH SarabunIT๙" w:hAnsi="TH SarabunIT๙" w:cs="TH SarabunIT๙"/>
          <w:sz w:val="32"/>
          <w:szCs w:val="32"/>
        </w:rPr>
      </w:pPr>
    </w:p>
    <w:p w14:paraId="45343101" w14:textId="3CDD0F2C" w:rsidR="00C45EE1" w:rsidRPr="00C417AE" w:rsidRDefault="00C45EE1" w:rsidP="00C45EE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F007C">
        <w:rPr>
          <w:noProof/>
        </w:rPr>
        <w:drawing>
          <wp:inline distT="0" distB="0" distL="0" distR="0" wp14:anchorId="261073D2" wp14:editId="647D7ACE">
            <wp:extent cx="632460" cy="1828800"/>
            <wp:effectExtent l="0" t="7620" r="762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5" t="30290" r="23343" b="898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32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C33C" w14:textId="77777777" w:rsidR="00C45EE1" w:rsidRPr="00C417AE" w:rsidRDefault="00C45EE1" w:rsidP="00C45EE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C417AE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นรเพชร</w:t>
      </w:r>
      <w:r w:rsidRPr="00C417AE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876C6C3" w14:textId="77777777" w:rsidR="00C45EE1" w:rsidRDefault="00C45EE1" w:rsidP="00C45EE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นายกองค์การบริหารส่วนตำบลตะโก</w:t>
      </w:r>
    </w:p>
    <w:p w14:paraId="0FB40B52" w14:textId="77777777" w:rsidR="00C45EE1" w:rsidRPr="00594E6F" w:rsidRDefault="00C45EE1" w:rsidP="00C45E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231286" w14:textId="77777777" w:rsidR="00C45EE1" w:rsidRPr="00FC5FB3" w:rsidRDefault="00C45EE1" w:rsidP="00C45EE1">
      <w:pPr>
        <w:rPr>
          <w:rFonts w:ascii="TH SarabunTHAI" w:hAnsi="TH SarabunTHAI" w:cs="TH SarabunTHAI"/>
          <w:sz w:val="32"/>
          <w:szCs w:val="32"/>
        </w:rPr>
      </w:pPr>
    </w:p>
    <w:p w14:paraId="636D7CB9" w14:textId="58C9D784" w:rsidR="00995A42" w:rsidRPr="00C45EE1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A56B645" w14:textId="6432899B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B9B78F0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467B8367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0B6CD5C5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6951A7C0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C9D71FF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F2B5081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BBC2AEB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7CC77333" w14:textId="77777777" w:rsidR="00995A42" w:rsidRDefault="00995A42" w:rsidP="00A4100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995A42" w:rsidSect="0002538E">
      <w:footerReference w:type="default" r:id="rId11"/>
      <w:pgSz w:w="11906" w:h="16838"/>
      <w:pgMar w:top="990" w:right="1286" w:bottom="90" w:left="1440" w:header="708" w:footer="708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3B7B" w14:textId="77777777" w:rsidR="00BD5BFD" w:rsidRDefault="00BD5BFD" w:rsidP="00977A8C">
      <w:r>
        <w:separator/>
      </w:r>
    </w:p>
  </w:endnote>
  <w:endnote w:type="continuationSeparator" w:id="0">
    <w:p w14:paraId="009C433D" w14:textId="77777777" w:rsidR="00BD5BFD" w:rsidRDefault="00BD5BFD" w:rsidP="009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94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744CD" w14:textId="77777777" w:rsidR="00977A8C" w:rsidRDefault="00977A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B45">
          <w:rPr>
            <w:noProof/>
            <w:cs/>
          </w:rPr>
          <w:t>๔</w:t>
        </w:r>
        <w:r>
          <w:rPr>
            <w:noProof/>
          </w:rPr>
          <w:fldChar w:fldCharType="end"/>
        </w:r>
      </w:p>
    </w:sdtContent>
  </w:sdt>
  <w:p w14:paraId="39D74F27" w14:textId="77777777" w:rsidR="00977A8C" w:rsidRDefault="00977A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0D1C" w14:textId="77777777" w:rsidR="00BD5BFD" w:rsidRDefault="00BD5BFD" w:rsidP="00977A8C">
      <w:r>
        <w:separator/>
      </w:r>
    </w:p>
  </w:footnote>
  <w:footnote w:type="continuationSeparator" w:id="0">
    <w:p w14:paraId="53C04AD7" w14:textId="77777777" w:rsidR="00BD5BFD" w:rsidRDefault="00BD5BFD" w:rsidP="0097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A"/>
    <w:rsid w:val="00000151"/>
    <w:rsid w:val="000067F0"/>
    <w:rsid w:val="0001412A"/>
    <w:rsid w:val="00017B1C"/>
    <w:rsid w:val="00020C25"/>
    <w:rsid w:val="00024804"/>
    <w:rsid w:val="0002538E"/>
    <w:rsid w:val="000275A8"/>
    <w:rsid w:val="00030518"/>
    <w:rsid w:val="00033A59"/>
    <w:rsid w:val="00033C96"/>
    <w:rsid w:val="0003590F"/>
    <w:rsid w:val="000365F3"/>
    <w:rsid w:val="0004264A"/>
    <w:rsid w:val="00042684"/>
    <w:rsid w:val="00055E3F"/>
    <w:rsid w:val="0006070B"/>
    <w:rsid w:val="00062E33"/>
    <w:rsid w:val="00065B44"/>
    <w:rsid w:val="000706F1"/>
    <w:rsid w:val="000713A8"/>
    <w:rsid w:val="0008051B"/>
    <w:rsid w:val="0008076D"/>
    <w:rsid w:val="00082FCC"/>
    <w:rsid w:val="00086022"/>
    <w:rsid w:val="00090F6E"/>
    <w:rsid w:val="00091E83"/>
    <w:rsid w:val="00093245"/>
    <w:rsid w:val="0009356E"/>
    <w:rsid w:val="00094F11"/>
    <w:rsid w:val="000A7CA0"/>
    <w:rsid w:val="000B1718"/>
    <w:rsid w:val="000B1E0F"/>
    <w:rsid w:val="000C5EFC"/>
    <w:rsid w:val="000D1B23"/>
    <w:rsid w:val="000D24BA"/>
    <w:rsid w:val="000D7ACE"/>
    <w:rsid w:val="000F45F6"/>
    <w:rsid w:val="000F6ADB"/>
    <w:rsid w:val="000F7526"/>
    <w:rsid w:val="001051B8"/>
    <w:rsid w:val="00112100"/>
    <w:rsid w:val="00113DF6"/>
    <w:rsid w:val="001140E6"/>
    <w:rsid w:val="00116A2E"/>
    <w:rsid w:val="0012643B"/>
    <w:rsid w:val="00131427"/>
    <w:rsid w:val="0013217E"/>
    <w:rsid w:val="001331B0"/>
    <w:rsid w:val="001331C4"/>
    <w:rsid w:val="00135C6A"/>
    <w:rsid w:val="00136A07"/>
    <w:rsid w:val="00153253"/>
    <w:rsid w:val="00157182"/>
    <w:rsid w:val="0016067F"/>
    <w:rsid w:val="001641FB"/>
    <w:rsid w:val="00164E70"/>
    <w:rsid w:val="001653A3"/>
    <w:rsid w:val="00165FC6"/>
    <w:rsid w:val="00166B9B"/>
    <w:rsid w:val="00167920"/>
    <w:rsid w:val="00175BA1"/>
    <w:rsid w:val="001840C3"/>
    <w:rsid w:val="001A59CB"/>
    <w:rsid w:val="001B1877"/>
    <w:rsid w:val="001B470D"/>
    <w:rsid w:val="001B52BF"/>
    <w:rsid w:val="001B5EDA"/>
    <w:rsid w:val="001B7434"/>
    <w:rsid w:val="001C2132"/>
    <w:rsid w:val="001C55C0"/>
    <w:rsid w:val="001E1911"/>
    <w:rsid w:val="001E2BD0"/>
    <w:rsid w:val="001E56CA"/>
    <w:rsid w:val="001F0F6E"/>
    <w:rsid w:val="00202CC6"/>
    <w:rsid w:val="00207574"/>
    <w:rsid w:val="002119E3"/>
    <w:rsid w:val="00212560"/>
    <w:rsid w:val="00216ACA"/>
    <w:rsid w:val="00221204"/>
    <w:rsid w:val="002220DF"/>
    <w:rsid w:val="00226289"/>
    <w:rsid w:val="0022693E"/>
    <w:rsid w:val="00226E71"/>
    <w:rsid w:val="00227587"/>
    <w:rsid w:val="00234559"/>
    <w:rsid w:val="002360A5"/>
    <w:rsid w:val="00237B34"/>
    <w:rsid w:val="00241E3B"/>
    <w:rsid w:val="002600AD"/>
    <w:rsid w:val="00266D83"/>
    <w:rsid w:val="00266E6F"/>
    <w:rsid w:val="002704EB"/>
    <w:rsid w:val="00273EB5"/>
    <w:rsid w:val="002770DA"/>
    <w:rsid w:val="0027764E"/>
    <w:rsid w:val="0029040E"/>
    <w:rsid w:val="002905B5"/>
    <w:rsid w:val="00295B6C"/>
    <w:rsid w:val="002966D5"/>
    <w:rsid w:val="002A064D"/>
    <w:rsid w:val="002A1FC7"/>
    <w:rsid w:val="002A365C"/>
    <w:rsid w:val="002A7211"/>
    <w:rsid w:val="002B3FAA"/>
    <w:rsid w:val="002C31CB"/>
    <w:rsid w:val="002C3AFD"/>
    <w:rsid w:val="002C732F"/>
    <w:rsid w:val="002D42FD"/>
    <w:rsid w:val="002D4576"/>
    <w:rsid w:val="002D692A"/>
    <w:rsid w:val="002E11ED"/>
    <w:rsid w:val="002E150A"/>
    <w:rsid w:val="002E2833"/>
    <w:rsid w:val="002E28CE"/>
    <w:rsid w:val="002E2C16"/>
    <w:rsid w:val="002F04F3"/>
    <w:rsid w:val="002F3B5B"/>
    <w:rsid w:val="002F44BF"/>
    <w:rsid w:val="00303DB7"/>
    <w:rsid w:val="00304FA8"/>
    <w:rsid w:val="003078AC"/>
    <w:rsid w:val="003113EC"/>
    <w:rsid w:val="00314741"/>
    <w:rsid w:val="0031774F"/>
    <w:rsid w:val="00325B5D"/>
    <w:rsid w:val="00327BD9"/>
    <w:rsid w:val="00330CCE"/>
    <w:rsid w:val="00330E3C"/>
    <w:rsid w:val="0033451A"/>
    <w:rsid w:val="00336F65"/>
    <w:rsid w:val="00340178"/>
    <w:rsid w:val="00344B21"/>
    <w:rsid w:val="003479DE"/>
    <w:rsid w:val="00347CAE"/>
    <w:rsid w:val="003500CA"/>
    <w:rsid w:val="00354B34"/>
    <w:rsid w:val="00356C30"/>
    <w:rsid w:val="003644A8"/>
    <w:rsid w:val="00364B2A"/>
    <w:rsid w:val="003655CE"/>
    <w:rsid w:val="00365859"/>
    <w:rsid w:val="00374779"/>
    <w:rsid w:val="00381385"/>
    <w:rsid w:val="003921EF"/>
    <w:rsid w:val="00396BF6"/>
    <w:rsid w:val="003A01A2"/>
    <w:rsid w:val="003A2D20"/>
    <w:rsid w:val="003A429C"/>
    <w:rsid w:val="003C273C"/>
    <w:rsid w:val="003C284A"/>
    <w:rsid w:val="003D3042"/>
    <w:rsid w:val="003E0066"/>
    <w:rsid w:val="003E1170"/>
    <w:rsid w:val="003E4628"/>
    <w:rsid w:val="003F0BD7"/>
    <w:rsid w:val="003F13F8"/>
    <w:rsid w:val="00401BEF"/>
    <w:rsid w:val="0040479B"/>
    <w:rsid w:val="00404A29"/>
    <w:rsid w:val="0040791C"/>
    <w:rsid w:val="00407A1F"/>
    <w:rsid w:val="00407BC4"/>
    <w:rsid w:val="00410233"/>
    <w:rsid w:val="0041361D"/>
    <w:rsid w:val="00413764"/>
    <w:rsid w:val="00413F3C"/>
    <w:rsid w:val="00427B46"/>
    <w:rsid w:val="00433A59"/>
    <w:rsid w:val="00433EB2"/>
    <w:rsid w:val="00437B76"/>
    <w:rsid w:val="00440A2D"/>
    <w:rsid w:val="004412EA"/>
    <w:rsid w:val="004447B6"/>
    <w:rsid w:val="0045089A"/>
    <w:rsid w:val="00451277"/>
    <w:rsid w:val="00452AF6"/>
    <w:rsid w:val="00454EB4"/>
    <w:rsid w:val="00456A9B"/>
    <w:rsid w:val="00460FAA"/>
    <w:rsid w:val="00462CE7"/>
    <w:rsid w:val="00466221"/>
    <w:rsid w:val="00470DD4"/>
    <w:rsid w:val="00471BF1"/>
    <w:rsid w:val="00487372"/>
    <w:rsid w:val="00492F53"/>
    <w:rsid w:val="00495871"/>
    <w:rsid w:val="004971D2"/>
    <w:rsid w:val="004A2042"/>
    <w:rsid w:val="004A585C"/>
    <w:rsid w:val="004A5A53"/>
    <w:rsid w:val="004B302A"/>
    <w:rsid w:val="004B73C2"/>
    <w:rsid w:val="004C5765"/>
    <w:rsid w:val="004C72CA"/>
    <w:rsid w:val="004D2560"/>
    <w:rsid w:val="004D3996"/>
    <w:rsid w:val="004D55E5"/>
    <w:rsid w:val="004D6865"/>
    <w:rsid w:val="004E1B2B"/>
    <w:rsid w:val="004E5F92"/>
    <w:rsid w:val="004E71A9"/>
    <w:rsid w:val="00501A5F"/>
    <w:rsid w:val="00503C7D"/>
    <w:rsid w:val="00505694"/>
    <w:rsid w:val="005138A9"/>
    <w:rsid w:val="005146BE"/>
    <w:rsid w:val="005322BC"/>
    <w:rsid w:val="00533F3F"/>
    <w:rsid w:val="00537CF1"/>
    <w:rsid w:val="005445AE"/>
    <w:rsid w:val="00544D18"/>
    <w:rsid w:val="005507F9"/>
    <w:rsid w:val="005528C5"/>
    <w:rsid w:val="00553237"/>
    <w:rsid w:val="005547A3"/>
    <w:rsid w:val="005563DF"/>
    <w:rsid w:val="005644E4"/>
    <w:rsid w:val="00571EFA"/>
    <w:rsid w:val="005941C4"/>
    <w:rsid w:val="005972DD"/>
    <w:rsid w:val="005A48A6"/>
    <w:rsid w:val="005A4A59"/>
    <w:rsid w:val="005B27E0"/>
    <w:rsid w:val="005C268D"/>
    <w:rsid w:val="005C35DB"/>
    <w:rsid w:val="005C4E3A"/>
    <w:rsid w:val="005C6078"/>
    <w:rsid w:val="005C60B7"/>
    <w:rsid w:val="005C7998"/>
    <w:rsid w:val="005D059C"/>
    <w:rsid w:val="005D46B0"/>
    <w:rsid w:val="005D5736"/>
    <w:rsid w:val="005E2A79"/>
    <w:rsid w:val="005E5572"/>
    <w:rsid w:val="005F0BA1"/>
    <w:rsid w:val="006004FF"/>
    <w:rsid w:val="00601BBB"/>
    <w:rsid w:val="0062205A"/>
    <w:rsid w:val="00623246"/>
    <w:rsid w:val="00623C1B"/>
    <w:rsid w:val="00624FC1"/>
    <w:rsid w:val="0063142F"/>
    <w:rsid w:val="00636C04"/>
    <w:rsid w:val="00642360"/>
    <w:rsid w:val="00650B9D"/>
    <w:rsid w:val="006514BE"/>
    <w:rsid w:val="00653C34"/>
    <w:rsid w:val="0065724A"/>
    <w:rsid w:val="006642F4"/>
    <w:rsid w:val="006833E9"/>
    <w:rsid w:val="00692935"/>
    <w:rsid w:val="006934F2"/>
    <w:rsid w:val="006935FE"/>
    <w:rsid w:val="00697913"/>
    <w:rsid w:val="006A044B"/>
    <w:rsid w:val="006A0C5C"/>
    <w:rsid w:val="006A1EDD"/>
    <w:rsid w:val="006A7B78"/>
    <w:rsid w:val="006B0D4E"/>
    <w:rsid w:val="006B2A87"/>
    <w:rsid w:val="006C5B61"/>
    <w:rsid w:val="006D02B8"/>
    <w:rsid w:val="006D17A2"/>
    <w:rsid w:val="006D5C0F"/>
    <w:rsid w:val="006E0E7A"/>
    <w:rsid w:val="006E44C4"/>
    <w:rsid w:val="006E4D46"/>
    <w:rsid w:val="006F0596"/>
    <w:rsid w:val="006F284B"/>
    <w:rsid w:val="006F3EB9"/>
    <w:rsid w:val="006F3F05"/>
    <w:rsid w:val="006F4944"/>
    <w:rsid w:val="006F739C"/>
    <w:rsid w:val="00706B8B"/>
    <w:rsid w:val="00710A43"/>
    <w:rsid w:val="00713C2C"/>
    <w:rsid w:val="0072138F"/>
    <w:rsid w:val="007218FE"/>
    <w:rsid w:val="00723C90"/>
    <w:rsid w:val="00725375"/>
    <w:rsid w:val="007269E4"/>
    <w:rsid w:val="00726FDA"/>
    <w:rsid w:val="007348FA"/>
    <w:rsid w:val="00735754"/>
    <w:rsid w:val="0073607B"/>
    <w:rsid w:val="007377BB"/>
    <w:rsid w:val="00753C7F"/>
    <w:rsid w:val="00753E42"/>
    <w:rsid w:val="007606BE"/>
    <w:rsid w:val="007610D9"/>
    <w:rsid w:val="00762342"/>
    <w:rsid w:val="00771667"/>
    <w:rsid w:val="0077307E"/>
    <w:rsid w:val="00781A94"/>
    <w:rsid w:val="0078497E"/>
    <w:rsid w:val="007862DC"/>
    <w:rsid w:val="0079539B"/>
    <w:rsid w:val="007A0413"/>
    <w:rsid w:val="007A2494"/>
    <w:rsid w:val="007A4BCA"/>
    <w:rsid w:val="007B1E72"/>
    <w:rsid w:val="007C275F"/>
    <w:rsid w:val="007C2B41"/>
    <w:rsid w:val="007C7F05"/>
    <w:rsid w:val="007D2C40"/>
    <w:rsid w:val="007E3991"/>
    <w:rsid w:val="007F2A51"/>
    <w:rsid w:val="007F6F9D"/>
    <w:rsid w:val="0080300D"/>
    <w:rsid w:val="0080350C"/>
    <w:rsid w:val="008064A6"/>
    <w:rsid w:val="00807B62"/>
    <w:rsid w:val="00816EF6"/>
    <w:rsid w:val="00816F53"/>
    <w:rsid w:val="00821A2B"/>
    <w:rsid w:val="00831202"/>
    <w:rsid w:val="008329A3"/>
    <w:rsid w:val="00834CE1"/>
    <w:rsid w:val="00836BF3"/>
    <w:rsid w:val="008404A1"/>
    <w:rsid w:val="00850659"/>
    <w:rsid w:val="008524EF"/>
    <w:rsid w:val="00854416"/>
    <w:rsid w:val="00854F4B"/>
    <w:rsid w:val="0085534E"/>
    <w:rsid w:val="00860F1F"/>
    <w:rsid w:val="00870EAA"/>
    <w:rsid w:val="00871520"/>
    <w:rsid w:val="008741C5"/>
    <w:rsid w:val="008757A7"/>
    <w:rsid w:val="0087639F"/>
    <w:rsid w:val="00877AA6"/>
    <w:rsid w:val="00886E28"/>
    <w:rsid w:val="008876CF"/>
    <w:rsid w:val="00892210"/>
    <w:rsid w:val="008A3DDC"/>
    <w:rsid w:val="008C0469"/>
    <w:rsid w:val="008C51B9"/>
    <w:rsid w:val="008C7CB1"/>
    <w:rsid w:val="008D0B3F"/>
    <w:rsid w:val="008D1F1B"/>
    <w:rsid w:val="008D3EBB"/>
    <w:rsid w:val="008D7635"/>
    <w:rsid w:val="008E19CB"/>
    <w:rsid w:val="008E2751"/>
    <w:rsid w:val="008E4F7B"/>
    <w:rsid w:val="008E5136"/>
    <w:rsid w:val="008E5A92"/>
    <w:rsid w:val="008E6496"/>
    <w:rsid w:val="008F1659"/>
    <w:rsid w:val="008F4B79"/>
    <w:rsid w:val="008F4E2A"/>
    <w:rsid w:val="00905D6E"/>
    <w:rsid w:val="009221F1"/>
    <w:rsid w:val="00924A15"/>
    <w:rsid w:val="00926147"/>
    <w:rsid w:val="00926219"/>
    <w:rsid w:val="00927E2D"/>
    <w:rsid w:val="00934EA8"/>
    <w:rsid w:val="00935B5A"/>
    <w:rsid w:val="00947B14"/>
    <w:rsid w:val="00951D3A"/>
    <w:rsid w:val="00975ECF"/>
    <w:rsid w:val="009776F0"/>
    <w:rsid w:val="00977A8C"/>
    <w:rsid w:val="00980E00"/>
    <w:rsid w:val="00983363"/>
    <w:rsid w:val="00985046"/>
    <w:rsid w:val="00991A0B"/>
    <w:rsid w:val="00991EC2"/>
    <w:rsid w:val="00991ECD"/>
    <w:rsid w:val="00992191"/>
    <w:rsid w:val="009956C4"/>
    <w:rsid w:val="00995A42"/>
    <w:rsid w:val="00995B1D"/>
    <w:rsid w:val="00997339"/>
    <w:rsid w:val="009A084D"/>
    <w:rsid w:val="009A26EC"/>
    <w:rsid w:val="009C1F4D"/>
    <w:rsid w:val="009C22A9"/>
    <w:rsid w:val="009C2441"/>
    <w:rsid w:val="009C624D"/>
    <w:rsid w:val="009D2525"/>
    <w:rsid w:val="009E10EA"/>
    <w:rsid w:val="009E195F"/>
    <w:rsid w:val="009E2060"/>
    <w:rsid w:val="009E5C26"/>
    <w:rsid w:val="009F3B15"/>
    <w:rsid w:val="00A01737"/>
    <w:rsid w:val="00A02782"/>
    <w:rsid w:val="00A162CE"/>
    <w:rsid w:val="00A16413"/>
    <w:rsid w:val="00A26CE8"/>
    <w:rsid w:val="00A328C7"/>
    <w:rsid w:val="00A36721"/>
    <w:rsid w:val="00A40821"/>
    <w:rsid w:val="00A4100F"/>
    <w:rsid w:val="00A55364"/>
    <w:rsid w:val="00A55AA7"/>
    <w:rsid w:val="00A5683E"/>
    <w:rsid w:val="00A56CC7"/>
    <w:rsid w:val="00A6250F"/>
    <w:rsid w:val="00A70BAD"/>
    <w:rsid w:val="00A71C1C"/>
    <w:rsid w:val="00A74888"/>
    <w:rsid w:val="00A7608A"/>
    <w:rsid w:val="00A91715"/>
    <w:rsid w:val="00A9661F"/>
    <w:rsid w:val="00AA5AE0"/>
    <w:rsid w:val="00AA5B13"/>
    <w:rsid w:val="00AA5FB4"/>
    <w:rsid w:val="00AA66F7"/>
    <w:rsid w:val="00AA6C50"/>
    <w:rsid w:val="00AB4C9E"/>
    <w:rsid w:val="00AB6283"/>
    <w:rsid w:val="00AB67F6"/>
    <w:rsid w:val="00AB7D0D"/>
    <w:rsid w:val="00AD2AF9"/>
    <w:rsid w:val="00AD7475"/>
    <w:rsid w:val="00AE388C"/>
    <w:rsid w:val="00AE54D8"/>
    <w:rsid w:val="00AE64A6"/>
    <w:rsid w:val="00AE734E"/>
    <w:rsid w:val="00AF1EF3"/>
    <w:rsid w:val="00AF6283"/>
    <w:rsid w:val="00B02D68"/>
    <w:rsid w:val="00B07B15"/>
    <w:rsid w:val="00B1094F"/>
    <w:rsid w:val="00B1114C"/>
    <w:rsid w:val="00B13893"/>
    <w:rsid w:val="00B159F4"/>
    <w:rsid w:val="00B16D35"/>
    <w:rsid w:val="00B228DD"/>
    <w:rsid w:val="00B235EA"/>
    <w:rsid w:val="00B323CF"/>
    <w:rsid w:val="00B33DF5"/>
    <w:rsid w:val="00B355DD"/>
    <w:rsid w:val="00B46C15"/>
    <w:rsid w:val="00B46FDB"/>
    <w:rsid w:val="00B47272"/>
    <w:rsid w:val="00B531C9"/>
    <w:rsid w:val="00B5338E"/>
    <w:rsid w:val="00B55C81"/>
    <w:rsid w:val="00B64D4B"/>
    <w:rsid w:val="00B675E1"/>
    <w:rsid w:val="00B70E89"/>
    <w:rsid w:val="00B7188A"/>
    <w:rsid w:val="00B73B83"/>
    <w:rsid w:val="00B819C9"/>
    <w:rsid w:val="00B9674C"/>
    <w:rsid w:val="00B97A4C"/>
    <w:rsid w:val="00BA2469"/>
    <w:rsid w:val="00BA26AD"/>
    <w:rsid w:val="00BA3E94"/>
    <w:rsid w:val="00BA4205"/>
    <w:rsid w:val="00BA4633"/>
    <w:rsid w:val="00BA7C6D"/>
    <w:rsid w:val="00BB458A"/>
    <w:rsid w:val="00BB63AA"/>
    <w:rsid w:val="00BC05EB"/>
    <w:rsid w:val="00BC1A6C"/>
    <w:rsid w:val="00BD3527"/>
    <w:rsid w:val="00BD5BFD"/>
    <w:rsid w:val="00BD5F27"/>
    <w:rsid w:val="00BD6679"/>
    <w:rsid w:val="00BF45DB"/>
    <w:rsid w:val="00BF679F"/>
    <w:rsid w:val="00C0540C"/>
    <w:rsid w:val="00C13986"/>
    <w:rsid w:val="00C146BC"/>
    <w:rsid w:val="00C15322"/>
    <w:rsid w:val="00C269E7"/>
    <w:rsid w:val="00C303F3"/>
    <w:rsid w:val="00C30A0C"/>
    <w:rsid w:val="00C347E3"/>
    <w:rsid w:val="00C4017E"/>
    <w:rsid w:val="00C416E3"/>
    <w:rsid w:val="00C43057"/>
    <w:rsid w:val="00C45EE1"/>
    <w:rsid w:val="00C53165"/>
    <w:rsid w:val="00C62303"/>
    <w:rsid w:val="00C6232B"/>
    <w:rsid w:val="00C706C1"/>
    <w:rsid w:val="00C77C85"/>
    <w:rsid w:val="00C81F9F"/>
    <w:rsid w:val="00C82E0C"/>
    <w:rsid w:val="00C86448"/>
    <w:rsid w:val="00C91607"/>
    <w:rsid w:val="00C91F7E"/>
    <w:rsid w:val="00C923B1"/>
    <w:rsid w:val="00C92F07"/>
    <w:rsid w:val="00CA1786"/>
    <w:rsid w:val="00CA471A"/>
    <w:rsid w:val="00CA79EE"/>
    <w:rsid w:val="00CB4093"/>
    <w:rsid w:val="00CC5DFD"/>
    <w:rsid w:val="00CC6DB9"/>
    <w:rsid w:val="00CD46F9"/>
    <w:rsid w:val="00CD73EA"/>
    <w:rsid w:val="00CD793D"/>
    <w:rsid w:val="00CF6748"/>
    <w:rsid w:val="00D00626"/>
    <w:rsid w:val="00D05944"/>
    <w:rsid w:val="00D104EF"/>
    <w:rsid w:val="00D15075"/>
    <w:rsid w:val="00D20B41"/>
    <w:rsid w:val="00D22379"/>
    <w:rsid w:val="00D25374"/>
    <w:rsid w:val="00D36D7C"/>
    <w:rsid w:val="00D4176B"/>
    <w:rsid w:val="00D43A3B"/>
    <w:rsid w:val="00D45514"/>
    <w:rsid w:val="00D45E8A"/>
    <w:rsid w:val="00D5050D"/>
    <w:rsid w:val="00D53C15"/>
    <w:rsid w:val="00D551F5"/>
    <w:rsid w:val="00D55B61"/>
    <w:rsid w:val="00D57709"/>
    <w:rsid w:val="00D578F5"/>
    <w:rsid w:val="00D61E8C"/>
    <w:rsid w:val="00D66346"/>
    <w:rsid w:val="00D7259C"/>
    <w:rsid w:val="00D7324F"/>
    <w:rsid w:val="00D747C7"/>
    <w:rsid w:val="00D81561"/>
    <w:rsid w:val="00D86474"/>
    <w:rsid w:val="00D87097"/>
    <w:rsid w:val="00D87B4B"/>
    <w:rsid w:val="00D92DE8"/>
    <w:rsid w:val="00D9474B"/>
    <w:rsid w:val="00D9729C"/>
    <w:rsid w:val="00D9781D"/>
    <w:rsid w:val="00DA1C1E"/>
    <w:rsid w:val="00DA7074"/>
    <w:rsid w:val="00DC4E30"/>
    <w:rsid w:val="00DD49EA"/>
    <w:rsid w:val="00DE61DD"/>
    <w:rsid w:val="00DF7C9B"/>
    <w:rsid w:val="00E03DDA"/>
    <w:rsid w:val="00E04F03"/>
    <w:rsid w:val="00E05E2D"/>
    <w:rsid w:val="00E0647B"/>
    <w:rsid w:val="00E147BA"/>
    <w:rsid w:val="00E155DE"/>
    <w:rsid w:val="00E16626"/>
    <w:rsid w:val="00E17646"/>
    <w:rsid w:val="00E22B44"/>
    <w:rsid w:val="00E246FA"/>
    <w:rsid w:val="00E24B86"/>
    <w:rsid w:val="00E25746"/>
    <w:rsid w:val="00E34BC7"/>
    <w:rsid w:val="00E34CA3"/>
    <w:rsid w:val="00E4074E"/>
    <w:rsid w:val="00E445E8"/>
    <w:rsid w:val="00E44C75"/>
    <w:rsid w:val="00E46F4B"/>
    <w:rsid w:val="00E5035D"/>
    <w:rsid w:val="00E5387B"/>
    <w:rsid w:val="00E53BA8"/>
    <w:rsid w:val="00E55DA8"/>
    <w:rsid w:val="00E63991"/>
    <w:rsid w:val="00E65143"/>
    <w:rsid w:val="00E66B34"/>
    <w:rsid w:val="00E70376"/>
    <w:rsid w:val="00E85D1D"/>
    <w:rsid w:val="00E9185B"/>
    <w:rsid w:val="00E960A0"/>
    <w:rsid w:val="00EA2BCA"/>
    <w:rsid w:val="00EA32F9"/>
    <w:rsid w:val="00EA4665"/>
    <w:rsid w:val="00EA7BFB"/>
    <w:rsid w:val="00EB1038"/>
    <w:rsid w:val="00EB6685"/>
    <w:rsid w:val="00EB7D6D"/>
    <w:rsid w:val="00EC3FCC"/>
    <w:rsid w:val="00EC48A6"/>
    <w:rsid w:val="00EC63E2"/>
    <w:rsid w:val="00EC7F20"/>
    <w:rsid w:val="00ED4263"/>
    <w:rsid w:val="00EE78C0"/>
    <w:rsid w:val="00EE7E05"/>
    <w:rsid w:val="00EF5961"/>
    <w:rsid w:val="00EF5B32"/>
    <w:rsid w:val="00EF7E51"/>
    <w:rsid w:val="00F122E8"/>
    <w:rsid w:val="00F32C43"/>
    <w:rsid w:val="00F333FE"/>
    <w:rsid w:val="00F3348B"/>
    <w:rsid w:val="00F34AE1"/>
    <w:rsid w:val="00F43A75"/>
    <w:rsid w:val="00F43F77"/>
    <w:rsid w:val="00F45B45"/>
    <w:rsid w:val="00F46F56"/>
    <w:rsid w:val="00F47469"/>
    <w:rsid w:val="00F53BE0"/>
    <w:rsid w:val="00F679ED"/>
    <w:rsid w:val="00F82279"/>
    <w:rsid w:val="00F86316"/>
    <w:rsid w:val="00F91E54"/>
    <w:rsid w:val="00FA0A9B"/>
    <w:rsid w:val="00FA29C4"/>
    <w:rsid w:val="00FA42C2"/>
    <w:rsid w:val="00FA6986"/>
    <w:rsid w:val="00FB41E2"/>
    <w:rsid w:val="00FB45DC"/>
    <w:rsid w:val="00FB4630"/>
    <w:rsid w:val="00FD3A3A"/>
    <w:rsid w:val="00FD3EBD"/>
    <w:rsid w:val="00FE3555"/>
    <w:rsid w:val="00FE71A4"/>
    <w:rsid w:val="00FF0921"/>
    <w:rsid w:val="00FF2D0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2B8C"/>
  <w15:docId w15:val="{572D9D2B-CD0C-4B9D-AC2F-4AD9C8E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94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C45EE1"/>
    <w:pPr>
      <w:keepNext/>
      <w:outlineLvl w:val="1"/>
    </w:pPr>
    <w:rPr>
      <w:rFonts w:ascii="CordiaUPC" w:eastAsia="Times New Roman" w:hAnsi="CordiaUPC" w:cs="CordiaUPC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3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7A8C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977A8C"/>
    <w:rPr>
      <w:rFonts w:ascii="Cordia New" w:eastAsia="Cordia New" w:hAnsi="Cordia New" w:cs="Cordi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977A8C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977A8C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Balloon Text"/>
    <w:basedOn w:val="a"/>
    <w:link w:val="a9"/>
    <w:uiPriority w:val="99"/>
    <w:unhideWhenUsed/>
    <w:rsid w:val="008329A3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329A3"/>
    <w:rPr>
      <w:rFonts w:ascii="Leelawadee" w:eastAsia="Cordia New" w:hAnsi="Leelawadee" w:cs="Angsana New"/>
      <w:sz w:val="18"/>
      <w:szCs w:val="22"/>
      <w:lang w:eastAsia="zh-CN"/>
    </w:rPr>
  </w:style>
  <w:style w:type="character" w:customStyle="1" w:styleId="20">
    <w:name w:val="หัวเรื่อง 2 อักขระ"/>
    <w:basedOn w:val="a0"/>
    <w:link w:val="2"/>
    <w:rsid w:val="00C45EE1"/>
    <w:rPr>
      <w:rFonts w:ascii="CordiaUPC" w:eastAsia="Times New Roman" w:hAnsi="CordiaUPC" w:cs="CordiaUPC"/>
      <w:b/>
      <w:bCs/>
      <w:sz w:val="32"/>
      <w:szCs w:val="32"/>
    </w:rPr>
  </w:style>
  <w:style w:type="paragraph" w:styleId="aa">
    <w:name w:val="caption"/>
    <w:basedOn w:val="a"/>
    <w:next w:val="a"/>
    <w:qFormat/>
    <w:rsid w:val="00C45EE1"/>
    <w:pPr>
      <w:jc w:val="center"/>
    </w:pPr>
    <w:rPr>
      <w:rFonts w:ascii="CordiaUPC" w:eastAsia="Times New Roman" w:hAnsi="CordiaUPC" w:cs="CordiaUPC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กนกวรรณ ทรงจันทึก</cp:lastModifiedBy>
  <cp:revision>5</cp:revision>
  <cp:lastPrinted>2024-06-09T07:09:00Z</cp:lastPrinted>
  <dcterms:created xsi:type="dcterms:W3CDTF">2024-06-09T03:59:00Z</dcterms:created>
  <dcterms:modified xsi:type="dcterms:W3CDTF">2024-06-09T07:12:00Z</dcterms:modified>
</cp:coreProperties>
</file>